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010F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Miejscowość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 xml:space="preserve"> …………</w:t>
      </w: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dnia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…………………..</w:t>
      </w:r>
    </w:p>
    <w:p w14:paraId="0F556CB3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5B37D71B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OŚWIADCZENIE RODZICÓW/PRAWNYCH OPIEKUNÓW</w:t>
      </w:r>
    </w:p>
    <w:p w14:paraId="08441CF9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184118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1585F7E2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4F835B7D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nazwisko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imię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14:paraId="7D59A1B3" w14:textId="5909CE3D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miał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kontaktu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zakażoną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wirusem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Covid-19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nikt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członków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przejawia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widocznych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oznak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choroby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Stan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dobry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29D4151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DFB2D8" w14:textId="4D8E35DE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Jednocześnie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pełnej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odpowiedzialności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dobrowolne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posłanie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aktualnej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epidemiologicznej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1DCCA0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3F6C46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zostałam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poinformowany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/a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ryzyku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narażone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naszych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.:</w:t>
      </w:r>
    </w:p>
    <w:p w14:paraId="72298B53" w14:textId="2D3E5204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Mimo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wprowadzonych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obostrzeń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sanitarnych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wdrożonych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placówki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dojść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 – 19</w:t>
      </w:r>
    </w:p>
    <w:p w14:paraId="3ED2DD72" w14:textId="4672A67A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zarówno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A8646A4" w14:textId="2F688BFE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personelu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 Kultury w Kętach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zamknięt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odwołania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wszyscy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przebywający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danej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chwili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7C6CF6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mogą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być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4C50CE74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zaobserwowania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niepokojących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objawów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kadry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pracowniczej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natychmiast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umieszczona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przygotowanym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wcześniej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IZOLATORIUM,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wyposażonym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niezbędne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osobistej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niezwłocznie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powiadomiony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opiekun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prawny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stosowne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służby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organy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30D1FEA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niewłaściwe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skreślić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uczulone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dezynfekujące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98E43CD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4FFF370" w14:textId="3D504C23" w:rsidR="00A50AE6" w:rsidRDefault="00A50AE6" w:rsidP="00A50AE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Oświadczamy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że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zdając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sobie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pełni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sprawę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możliwego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zagrożenia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chorobowego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zdrowia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życia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powodowanego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wirusem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SARS-CoV-2, </w:t>
      </w:r>
      <w:proofErr w:type="spellStart"/>
      <w:r>
        <w:rPr>
          <w:rFonts w:ascii="Times New Roman" w:hAnsi="Times New Roman"/>
          <w:b/>
          <w:sz w:val="24"/>
          <w:szCs w:val="24"/>
        </w:rPr>
        <w:t>jakie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b/>
          <w:sz w:val="24"/>
          <w:szCs w:val="24"/>
        </w:rPr>
        <w:t>korzystaniem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zajęć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prowadzonych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Kętach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obecnym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epidemicznym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dobrowolnie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na </w:t>
      </w:r>
      <w:proofErr w:type="spellStart"/>
      <w:r>
        <w:rPr>
          <w:rFonts w:ascii="Times New Roman" w:hAnsi="Times New Roman"/>
          <w:b/>
          <w:sz w:val="24"/>
          <w:szCs w:val="24"/>
        </w:rPr>
        <w:t>własną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odpowiedzialność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wyrażamy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zgodę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objęcie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opieką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Kętach </w:t>
      </w:r>
      <w:proofErr w:type="spellStart"/>
      <w:r>
        <w:rPr>
          <w:rFonts w:ascii="Times New Roman" w:hAnsi="Times New Roman"/>
          <w:b/>
          <w:sz w:val="24"/>
          <w:szCs w:val="24"/>
        </w:rPr>
        <w:t>oraz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oświadczam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nie </w:t>
      </w:r>
      <w:proofErr w:type="spellStart"/>
      <w:r>
        <w:rPr>
          <w:rFonts w:ascii="Times New Roman" w:hAnsi="Times New Roman"/>
          <w:b/>
          <w:sz w:val="24"/>
          <w:szCs w:val="24"/>
        </w:rPr>
        <w:t>będę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zgłaszać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jakichkolwiek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roszczeń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dotyczących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ewentualnego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zachorowania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członków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rodziny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COVID-19, </w:t>
      </w:r>
      <w:proofErr w:type="spellStart"/>
      <w:r>
        <w:rPr>
          <w:rFonts w:ascii="Times New Roman" w:hAnsi="Times New Roman"/>
          <w:b/>
          <w:sz w:val="24"/>
          <w:szCs w:val="24"/>
        </w:rPr>
        <w:t>które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mogłoby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być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pobytem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placówce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08AFB0BC" w14:textId="77777777" w:rsidR="00040C61" w:rsidRDefault="00040C61" w:rsidP="00A50AE6">
      <w:pPr>
        <w:jc w:val="both"/>
        <w:rPr>
          <w:rFonts w:ascii="Times New Roman" w:hAnsi="Times New Roman"/>
          <w:b/>
          <w:sz w:val="24"/>
          <w:szCs w:val="24"/>
        </w:rPr>
      </w:pPr>
    </w:p>
    <w:p w14:paraId="26CDF33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45F87440" w14:textId="77777777" w:rsidR="00A50AE6" w:rsidRDefault="00A50AE6" w:rsidP="00A50AE6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p w14:paraId="76DDFD6E" w14:textId="77777777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</w:p>
    <w:p w14:paraId="3518D061" w14:textId="6D5D38C2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Wyrażam zgodę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na pom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iar temperatury ciała dziecka,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w przypadku wystąpienia niepokojących objawów chorobowych.</w:t>
      </w:r>
    </w:p>
    <w:p w14:paraId="5B241DEA" w14:textId="77777777" w:rsidR="004C63C8" w:rsidRDefault="004C63C8" w:rsidP="004C6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62A37DAA" w14:textId="571BCC8D" w:rsidR="004C63C8" w:rsidRPr="00040C61" w:rsidRDefault="004C63C8" w:rsidP="00040C61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sectPr w:rsidR="004C63C8" w:rsidRPr="00040C61" w:rsidSect="00040C61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140"/>
    <w:multiLevelType w:val="multilevel"/>
    <w:tmpl w:val="AE928BCC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4F4"/>
    <w:multiLevelType w:val="multilevel"/>
    <w:tmpl w:val="49C470C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BEF"/>
    <w:multiLevelType w:val="multilevel"/>
    <w:tmpl w:val="F992F6CE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201"/>
    <w:multiLevelType w:val="multilevel"/>
    <w:tmpl w:val="B8787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E6533"/>
    <w:multiLevelType w:val="hybridMultilevel"/>
    <w:tmpl w:val="4E3C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8"/>
    <w:rsid w:val="00040C61"/>
    <w:rsid w:val="00125D00"/>
    <w:rsid w:val="001A2A7B"/>
    <w:rsid w:val="002E128D"/>
    <w:rsid w:val="00352664"/>
    <w:rsid w:val="004C63C8"/>
    <w:rsid w:val="004F00CD"/>
    <w:rsid w:val="00527E59"/>
    <w:rsid w:val="007C6CF6"/>
    <w:rsid w:val="00831E05"/>
    <w:rsid w:val="009F449D"/>
    <w:rsid w:val="00A1738D"/>
    <w:rsid w:val="00A50AE6"/>
    <w:rsid w:val="00A61F2D"/>
    <w:rsid w:val="00B301C1"/>
    <w:rsid w:val="00BC01BB"/>
    <w:rsid w:val="00D010F5"/>
    <w:rsid w:val="00D86CE1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2E97"/>
  <w15:docId w15:val="{C757BFBC-F264-440E-A8D7-AD4AA3F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0372CA"/>
  </w:style>
  <w:style w:type="paragraph" w:styleId="Nagwek">
    <w:name w:val="header"/>
    <w:basedOn w:val="Normalny"/>
    <w:next w:val="Tekstpodstawowy"/>
    <w:qFormat/>
    <w:rsid w:val="00FD7A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D7AA8"/>
    <w:pPr>
      <w:spacing w:after="140" w:line="276" w:lineRule="auto"/>
    </w:pPr>
  </w:style>
  <w:style w:type="paragraph" w:styleId="Lista">
    <w:name w:val="List"/>
    <w:basedOn w:val="Tekstpodstawowy"/>
    <w:rsid w:val="00FD7AA8"/>
    <w:rPr>
      <w:rFonts w:cs="Lucida Sans"/>
    </w:rPr>
  </w:style>
  <w:style w:type="paragraph" w:customStyle="1" w:styleId="Legenda1">
    <w:name w:val="Legenda1"/>
    <w:basedOn w:val="Normalny"/>
    <w:qFormat/>
    <w:rsid w:val="00FD7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7AA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267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72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D386-C579-46DC-A1A2-7EBB7DB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Marta Koczur</cp:lastModifiedBy>
  <cp:revision>2</cp:revision>
  <cp:lastPrinted>2022-01-04T12:28:00Z</cp:lastPrinted>
  <dcterms:created xsi:type="dcterms:W3CDTF">2022-01-04T12:28:00Z</dcterms:created>
  <dcterms:modified xsi:type="dcterms:W3CDTF">2022-01-04T12:28:00Z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