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9AEF" w14:textId="77777777" w:rsidR="003729E2" w:rsidRDefault="003729E2" w:rsidP="00DE3712">
      <w:pPr>
        <w:pStyle w:val="Bezodstpw"/>
        <w:spacing w:line="276" w:lineRule="auto"/>
        <w:jc w:val="center"/>
        <w:rPr>
          <w:b/>
          <w:sz w:val="28"/>
          <w:u w:val="single"/>
        </w:rPr>
      </w:pPr>
    </w:p>
    <w:p w14:paraId="18F6ABE0" w14:textId="77777777" w:rsidR="00AC1523" w:rsidRPr="00B678FD" w:rsidRDefault="00E412C9" w:rsidP="00DE3712">
      <w:pPr>
        <w:pStyle w:val="Bezodstpw"/>
        <w:spacing w:line="276" w:lineRule="auto"/>
        <w:jc w:val="center"/>
        <w:rPr>
          <w:b/>
          <w:sz w:val="28"/>
          <w:u w:val="single"/>
        </w:rPr>
      </w:pPr>
      <w:r w:rsidRPr="00B678FD">
        <w:rPr>
          <w:b/>
          <w:sz w:val="28"/>
          <w:u w:val="single"/>
        </w:rPr>
        <w:t>REGULAMIN</w:t>
      </w:r>
    </w:p>
    <w:p w14:paraId="4A2C7D53" w14:textId="3EB7D862" w:rsidR="00E412C9" w:rsidRPr="00DE3712" w:rsidRDefault="004710D5" w:rsidP="00DE3712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V</w:t>
      </w:r>
      <w:r w:rsidR="00021E01">
        <w:rPr>
          <w:b/>
          <w:sz w:val="28"/>
        </w:rPr>
        <w:t>II</w:t>
      </w:r>
      <w:r w:rsidR="00AE4626">
        <w:rPr>
          <w:b/>
          <w:sz w:val="28"/>
        </w:rPr>
        <w:t>I</w:t>
      </w:r>
      <w:r w:rsidR="00E412C9" w:rsidRPr="00DE3712">
        <w:rPr>
          <w:b/>
          <w:sz w:val="28"/>
        </w:rPr>
        <w:t xml:space="preserve"> Otwartego Turnieju Gry w </w:t>
      </w:r>
      <w:proofErr w:type="spellStart"/>
      <w:r w:rsidR="00E412C9" w:rsidRPr="00DE3712">
        <w:rPr>
          <w:b/>
          <w:sz w:val="28"/>
        </w:rPr>
        <w:t>B</w:t>
      </w:r>
      <w:r w:rsidR="00AE4626">
        <w:rPr>
          <w:b/>
          <w:sz w:val="28"/>
        </w:rPr>
        <w:t>o</w:t>
      </w:r>
      <w:r w:rsidR="00E412C9" w:rsidRPr="00DE3712">
        <w:rPr>
          <w:b/>
          <w:sz w:val="28"/>
        </w:rPr>
        <w:t>ule</w:t>
      </w:r>
      <w:proofErr w:type="spellEnd"/>
    </w:p>
    <w:p w14:paraId="27D0C7E6" w14:textId="1FB610D7" w:rsidR="00E412C9" w:rsidRPr="00DE3712" w:rsidRDefault="00DE3712" w:rsidP="00DE3712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</w:t>
      </w:r>
      <w:r w:rsidR="00E412C9" w:rsidRPr="00DE3712">
        <w:rPr>
          <w:b/>
          <w:sz w:val="28"/>
        </w:rPr>
        <w:t xml:space="preserve">od patronatem </w:t>
      </w:r>
      <w:r w:rsidR="00AE4626">
        <w:rPr>
          <w:b/>
          <w:sz w:val="28"/>
        </w:rPr>
        <w:t>Burmistrza Gminy</w:t>
      </w:r>
      <w:r w:rsidR="003D341E">
        <w:rPr>
          <w:b/>
          <w:sz w:val="28"/>
        </w:rPr>
        <w:t xml:space="preserve"> </w:t>
      </w:r>
      <w:r w:rsidR="00AE4626">
        <w:rPr>
          <w:b/>
          <w:sz w:val="28"/>
        </w:rPr>
        <w:t>Kęty</w:t>
      </w:r>
    </w:p>
    <w:p w14:paraId="0F9187DE" w14:textId="77777777" w:rsidR="00B678FD" w:rsidRDefault="00B678FD" w:rsidP="00DE3712">
      <w:pPr>
        <w:pStyle w:val="Bezodstpw"/>
        <w:spacing w:line="276" w:lineRule="auto"/>
      </w:pPr>
    </w:p>
    <w:p w14:paraId="5D1603CC" w14:textId="77777777" w:rsidR="003729E2" w:rsidRDefault="003729E2" w:rsidP="00DE3712">
      <w:pPr>
        <w:pStyle w:val="Bezodstpw"/>
        <w:spacing w:line="276" w:lineRule="auto"/>
      </w:pPr>
    </w:p>
    <w:p w14:paraId="309C9322" w14:textId="77777777" w:rsidR="00695DD3" w:rsidRPr="00B678FD" w:rsidRDefault="00E412C9" w:rsidP="00F6442E">
      <w:pPr>
        <w:pStyle w:val="Bezodstpw"/>
        <w:spacing w:line="276" w:lineRule="auto"/>
        <w:jc w:val="center"/>
        <w:rPr>
          <w:b/>
          <w:szCs w:val="24"/>
        </w:rPr>
      </w:pPr>
      <w:r w:rsidRPr="00B678FD">
        <w:rPr>
          <w:b/>
        </w:rPr>
        <w:t xml:space="preserve">I. </w:t>
      </w:r>
      <w:r w:rsidR="00695DD3" w:rsidRPr="00B678FD">
        <w:rPr>
          <w:b/>
          <w:szCs w:val="24"/>
        </w:rPr>
        <w:t>Organizator</w:t>
      </w:r>
      <w:r w:rsidRPr="00B678FD">
        <w:rPr>
          <w:b/>
          <w:szCs w:val="24"/>
        </w:rPr>
        <w:t xml:space="preserve"> Turnieju</w:t>
      </w:r>
    </w:p>
    <w:p w14:paraId="01C55A05" w14:textId="77777777" w:rsidR="00E412C9" w:rsidRPr="00817D62" w:rsidRDefault="00E412C9" w:rsidP="00B05DD3">
      <w:pPr>
        <w:pStyle w:val="Bezodstpw"/>
        <w:spacing w:line="276" w:lineRule="auto"/>
        <w:jc w:val="both"/>
        <w:rPr>
          <w:szCs w:val="24"/>
        </w:rPr>
      </w:pPr>
      <w:r w:rsidRPr="00817D62">
        <w:rPr>
          <w:szCs w:val="24"/>
        </w:rPr>
        <w:t>Dom Kultury w</w:t>
      </w:r>
      <w:r>
        <w:rPr>
          <w:szCs w:val="24"/>
        </w:rPr>
        <w:t xml:space="preserve"> Kętach, ul. Żwirki i Wigury 2a oraz działający przy nim Uniwersytet Trzeciego Wieku</w:t>
      </w:r>
      <w:r w:rsidR="0022285E">
        <w:rPr>
          <w:szCs w:val="24"/>
        </w:rPr>
        <w:t>.</w:t>
      </w:r>
    </w:p>
    <w:p w14:paraId="0B1B1D0E" w14:textId="77777777" w:rsidR="00B678FD" w:rsidRDefault="00B678FD" w:rsidP="00F6442E">
      <w:pPr>
        <w:pStyle w:val="Bezodstpw"/>
        <w:spacing w:line="276" w:lineRule="auto"/>
        <w:jc w:val="center"/>
        <w:rPr>
          <w:b/>
        </w:rPr>
      </w:pPr>
    </w:p>
    <w:p w14:paraId="2A364E26" w14:textId="77777777" w:rsidR="00695DD3" w:rsidRPr="00B678FD" w:rsidRDefault="00E412C9" w:rsidP="00F6442E">
      <w:pPr>
        <w:pStyle w:val="Bezodstpw"/>
        <w:spacing w:line="276" w:lineRule="auto"/>
        <w:jc w:val="center"/>
        <w:rPr>
          <w:b/>
        </w:rPr>
      </w:pPr>
      <w:r w:rsidRPr="00B678FD">
        <w:rPr>
          <w:b/>
        </w:rPr>
        <w:t xml:space="preserve">II. </w:t>
      </w:r>
      <w:r w:rsidR="00695DD3" w:rsidRPr="00B678FD">
        <w:rPr>
          <w:b/>
        </w:rPr>
        <w:t>Czas i miejsce Turnieju</w:t>
      </w:r>
    </w:p>
    <w:p w14:paraId="15F0A54E" w14:textId="402FA23D" w:rsidR="00021E01" w:rsidRDefault="00E412C9" w:rsidP="00B05DD3">
      <w:pPr>
        <w:pStyle w:val="Bezodstpw"/>
        <w:spacing w:line="276" w:lineRule="auto"/>
        <w:jc w:val="both"/>
      </w:pPr>
      <w:r>
        <w:t>Turniej odb</w:t>
      </w:r>
      <w:r w:rsidR="002B06C2">
        <w:t xml:space="preserve">ędzie się </w:t>
      </w:r>
      <w:r w:rsidR="00AE4626">
        <w:rPr>
          <w:b/>
        </w:rPr>
        <w:t>13 kwietnia</w:t>
      </w:r>
      <w:r w:rsidR="00DF3048">
        <w:rPr>
          <w:b/>
        </w:rPr>
        <w:t xml:space="preserve"> od godz. </w:t>
      </w:r>
      <w:r w:rsidR="004710D5">
        <w:rPr>
          <w:b/>
        </w:rPr>
        <w:t>10.00</w:t>
      </w:r>
      <w:r>
        <w:t xml:space="preserve"> </w:t>
      </w:r>
      <w:r w:rsidR="00B30A07">
        <w:t xml:space="preserve">na </w:t>
      </w:r>
      <w:r w:rsidR="00AF4E9D">
        <w:t>hali sportowej</w:t>
      </w:r>
      <w:r w:rsidR="00B30A07">
        <w:t xml:space="preserve"> </w:t>
      </w:r>
      <w:r w:rsidR="00021E01">
        <w:t xml:space="preserve">Zespołu Szkolno-Przedszkolnego nr 3 </w:t>
      </w:r>
    </w:p>
    <w:p w14:paraId="0060CAC9" w14:textId="230CD799" w:rsidR="00E412C9" w:rsidRDefault="00021E01" w:rsidP="00B05DD3">
      <w:pPr>
        <w:pStyle w:val="Bezodstpw"/>
        <w:spacing w:line="276" w:lineRule="auto"/>
        <w:jc w:val="both"/>
      </w:pPr>
      <w:r>
        <w:t>w Kętach – Podlesiu , ul. Szkolna</w:t>
      </w:r>
      <w:r w:rsidR="00AF4E9D">
        <w:t xml:space="preserve"> 3</w:t>
      </w:r>
      <w:r w:rsidR="00AE4626">
        <w:t>.</w:t>
      </w:r>
    </w:p>
    <w:p w14:paraId="1C503416" w14:textId="77777777" w:rsidR="00B678FD" w:rsidRDefault="00B678FD" w:rsidP="00F6442E">
      <w:pPr>
        <w:pStyle w:val="Bezodstpw"/>
        <w:spacing w:line="276" w:lineRule="auto"/>
        <w:rPr>
          <w:b/>
        </w:rPr>
      </w:pPr>
    </w:p>
    <w:p w14:paraId="4BEAEE85" w14:textId="1ADA4851" w:rsidR="00E412C9" w:rsidRPr="00B678FD" w:rsidRDefault="00F6442E" w:rsidP="00F6442E">
      <w:pPr>
        <w:pStyle w:val="Bezodstpw"/>
        <w:spacing w:line="276" w:lineRule="auto"/>
        <w:ind w:left="2832" w:firstLine="708"/>
        <w:rPr>
          <w:b/>
        </w:rPr>
      </w:pPr>
      <w:r>
        <w:rPr>
          <w:b/>
        </w:rPr>
        <w:t xml:space="preserve">     </w:t>
      </w:r>
      <w:r w:rsidR="00695DD3" w:rsidRPr="00B678FD">
        <w:rPr>
          <w:b/>
        </w:rPr>
        <w:t>III. Cele Turnieju</w:t>
      </w:r>
    </w:p>
    <w:p w14:paraId="0ECD4F94" w14:textId="1289926D" w:rsidR="00E412C9" w:rsidRDefault="00E412C9" w:rsidP="00B05DD3">
      <w:pPr>
        <w:pStyle w:val="Bezodstpw"/>
        <w:spacing w:line="276" w:lineRule="auto"/>
        <w:jc w:val="both"/>
      </w:pPr>
      <w:r>
        <w:t xml:space="preserve">1. Popularyzacja gry w </w:t>
      </w:r>
      <w:proofErr w:type="spellStart"/>
      <w:r>
        <w:t>b</w:t>
      </w:r>
      <w:r w:rsidR="00C023B2">
        <w:t>o</w:t>
      </w:r>
      <w:r>
        <w:t>ule</w:t>
      </w:r>
      <w:proofErr w:type="spellEnd"/>
      <w:r w:rsidR="0022285E">
        <w:t>.</w:t>
      </w:r>
    </w:p>
    <w:p w14:paraId="7572A818" w14:textId="77777777" w:rsidR="00E412C9" w:rsidRDefault="00E412C9" w:rsidP="00B05DD3">
      <w:pPr>
        <w:pStyle w:val="Bezodstpw"/>
        <w:spacing w:line="276" w:lineRule="auto"/>
        <w:jc w:val="both"/>
      </w:pPr>
      <w:r>
        <w:t>2. Integracja mieszkańców Gminy Kęty poprzez wspólne, rodzinne uczestnictwo w rozgrywkach</w:t>
      </w:r>
      <w:r w:rsidR="0022285E">
        <w:t>.</w:t>
      </w:r>
    </w:p>
    <w:p w14:paraId="4AA79DEC" w14:textId="77777777" w:rsidR="00E412C9" w:rsidRDefault="00E412C9" w:rsidP="00B05DD3">
      <w:pPr>
        <w:pStyle w:val="Bezodstpw"/>
        <w:spacing w:line="276" w:lineRule="auto"/>
        <w:jc w:val="both"/>
      </w:pPr>
      <w:r>
        <w:t xml:space="preserve">3. Promocja Gminy Kęty </w:t>
      </w:r>
      <w:r w:rsidR="00CF06ED">
        <w:t>jako miejscowości przyjaznej seniorom, młodzieży i dzieciom</w:t>
      </w:r>
      <w:r w:rsidR="0022285E">
        <w:t>.</w:t>
      </w:r>
    </w:p>
    <w:p w14:paraId="1B6254A8" w14:textId="77777777" w:rsidR="00B678FD" w:rsidRDefault="00B678FD" w:rsidP="00B678FD">
      <w:pPr>
        <w:pStyle w:val="Bezodstpw"/>
        <w:spacing w:line="276" w:lineRule="auto"/>
        <w:jc w:val="center"/>
        <w:rPr>
          <w:b/>
        </w:rPr>
      </w:pPr>
    </w:p>
    <w:p w14:paraId="2656766B" w14:textId="7D678934" w:rsidR="00CF06ED" w:rsidRPr="00B678FD" w:rsidRDefault="00400285" w:rsidP="00400285">
      <w:pPr>
        <w:pStyle w:val="Bezodstpw"/>
        <w:spacing w:line="276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F6442E">
        <w:rPr>
          <w:b/>
        </w:rPr>
        <w:t xml:space="preserve"> </w:t>
      </w:r>
      <w:r w:rsidR="00695DD3" w:rsidRPr="00B678FD">
        <w:rPr>
          <w:b/>
        </w:rPr>
        <w:t>IV. Warunki uczestnictwa</w:t>
      </w:r>
    </w:p>
    <w:p w14:paraId="0A3FBDF3" w14:textId="1465DE40" w:rsidR="00021E01" w:rsidRDefault="003D341E" w:rsidP="003D341E">
      <w:pPr>
        <w:pStyle w:val="Bezodstpw"/>
        <w:spacing w:line="276" w:lineRule="auto"/>
      </w:pPr>
      <w:r>
        <w:t>1.</w:t>
      </w:r>
      <w:r w:rsidR="00695DD3">
        <w:t xml:space="preserve">Przyjmujemy zgłoszenia od </w:t>
      </w:r>
      <w:r w:rsidR="00695DD3" w:rsidRPr="003729E2">
        <w:rPr>
          <w:b/>
        </w:rPr>
        <w:t>2-osobowych drużyn</w:t>
      </w:r>
      <w:r w:rsidR="00021E01">
        <w:t>.</w:t>
      </w:r>
    </w:p>
    <w:p w14:paraId="01E55CAE" w14:textId="6C8E9D93" w:rsidR="00021E01" w:rsidRDefault="003D341E" w:rsidP="003D341E">
      <w:pPr>
        <w:pStyle w:val="Bezodstpw"/>
        <w:spacing w:line="276" w:lineRule="auto"/>
      </w:pPr>
      <w:r>
        <w:t>2.</w:t>
      </w:r>
      <w:r w:rsidR="00021E01">
        <w:t>Turniej będzie rozgrywany w dwóch kategoriach:</w:t>
      </w:r>
    </w:p>
    <w:p w14:paraId="2E54EA9D" w14:textId="77777777" w:rsidR="00021E01" w:rsidRDefault="00021E01" w:rsidP="00021E01">
      <w:pPr>
        <w:pStyle w:val="Bezodstpw"/>
        <w:spacing w:line="276" w:lineRule="auto"/>
        <w:ind w:left="720"/>
      </w:pPr>
      <w:r>
        <w:t xml:space="preserve"> I kat. drużyny dorosłych </w:t>
      </w:r>
    </w:p>
    <w:p w14:paraId="5987DECD" w14:textId="13540A91" w:rsidR="003D341E" w:rsidRDefault="00021E01" w:rsidP="003D341E">
      <w:pPr>
        <w:pStyle w:val="Bezodstpw"/>
        <w:spacing w:line="276" w:lineRule="auto"/>
        <w:ind w:left="720"/>
      </w:pPr>
      <w:r>
        <w:t>II kat. drużyny</w:t>
      </w:r>
      <w:r w:rsidR="00AF4E9D">
        <w:t xml:space="preserve"> </w:t>
      </w:r>
      <w:r>
        <w:t>dziec</w:t>
      </w:r>
      <w:r w:rsidR="00AF4E9D">
        <w:t>ięco - młodzieżowe</w:t>
      </w:r>
      <w:r w:rsidR="00695DD3">
        <w:t xml:space="preserve"> </w:t>
      </w:r>
    </w:p>
    <w:p w14:paraId="32984CD0" w14:textId="40EBBA72" w:rsidR="00CF06ED" w:rsidRDefault="003D341E" w:rsidP="003D341E">
      <w:pPr>
        <w:pStyle w:val="Bezodstpw"/>
        <w:spacing w:line="276" w:lineRule="auto"/>
      </w:pPr>
      <w:r>
        <w:t>3.</w:t>
      </w:r>
      <w:r w:rsidR="00CF06ED">
        <w:t>Uczestnikami turnieju mogą być os</w:t>
      </w:r>
      <w:r w:rsidR="001E3FFC">
        <w:t xml:space="preserve">oby, które do dnia </w:t>
      </w:r>
      <w:r w:rsidR="00AE4626">
        <w:rPr>
          <w:b/>
          <w:bCs/>
        </w:rPr>
        <w:t>05.04.2024r.</w:t>
      </w:r>
      <w:r w:rsidR="00B05DD3">
        <w:t xml:space="preserve"> zgłosiły się do udziału</w:t>
      </w:r>
      <w:r w:rsidR="0008094A">
        <w:t xml:space="preserve"> </w:t>
      </w:r>
      <w:r w:rsidR="00B05DD3">
        <w:t>w </w:t>
      </w:r>
      <w:r w:rsidR="00CF06ED">
        <w:t>rozgrywkach</w:t>
      </w:r>
      <w:r w:rsidR="00B05DD3">
        <w:t>.</w:t>
      </w:r>
    </w:p>
    <w:p w14:paraId="17C7A29A" w14:textId="313A038F" w:rsidR="00CF06ED" w:rsidRDefault="003D341E" w:rsidP="0008094A">
      <w:pPr>
        <w:pStyle w:val="Bezodstpw"/>
        <w:spacing w:line="276" w:lineRule="auto"/>
      </w:pPr>
      <w:r>
        <w:t>4</w:t>
      </w:r>
      <w:r w:rsidR="00C102B5">
        <w:t>.Zgłoszenia należy doko</w:t>
      </w:r>
      <w:r w:rsidR="00DC7BC8">
        <w:t xml:space="preserve">nać telefonicznie pod nr 33 844 </w:t>
      </w:r>
      <w:r w:rsidR="00C102B5">
        <w:t>86 7</w:t>
      </w:r>
      <w:r w:rsidR="00400285">
        <w:t>6</w:t>
      </w:r>
      <w:r w:rsidR="00C102B5">
        <w:t xml:space="preserve"> lub mailowo na adr</w:t>
      </w:r>
      <w:r w:rsidR="00400285">
        <w:t xml:space="preserve">es: </w:t>
      </w:r>
      <w:hyperlink r:id="rId5" w:history="1">
        <w:r w:rsidR="0008094A" w:rsidRPr="00962CD8">
          <w:rPr>
            <w:rStyle w:val="Hipercze"/>
          </w:rPr>
          <w:t>dorota.wojewodzic@domkultury.kety.pl</w:t>
        </w:r>
      </w:hyperlink>
    </w:p>
    <w:p w14:paraId="60B5BC05" w14:textId="43990C51" w:rsidR="00C102B5" w:rsidRDefault="003D341E" w:rsidP="0008094A">
      <w:pPr>
        <w:pStyle w:val="Bezodstpw"/>
        <w:spacing w:line="276" w:lineRule="auto"/>
      </w:pPr>
      <w:r>
        <w:t>5</w:t>
      </w:r>
      <w:r w:rsidR="00695DD3">
        <w:t>.</w:t>
      </w:r>
      <w:r w:rsidR="00C102B5">
        <w:t xml:space="preserve"> W zgłoszeniu należy podać imiona i nazwiska zawodników ich wiek i telefon kontaktowy.</w:t>
      </w:r>
    </w:p>
    <w:p w14:paraId="36FAEFFF" w14:textId="2477CD54" w:rsidR="005B1E28" w:rsidRPr="005113F7" w:rsidRDefault="003D341E" w:rsidP="0008094A">
      <w:pPr>
        <w:pStyle w:val="Bezodstpw"/>
        <w:spacing w:line="276" w:lineRule="auto"/>
      </w:pPr>
      <w:r>
        <w:t>6</w:t>
      </w:r>
      <w:r w:rsidR="005B1E28" w:rsidRPr="005113F7">
        <w:t xml:space="preserve">. </w:t>
      </w:r>
      <w:r w:rsidR="00400285">
        <w:t>Odpłatność 5 zł od osoby</w:t>
      </w:r>
      <w:r w:rsidR="0008094A">
        <w:t xml:space="preserve"> (nie dotyczy gości zaproszonych)</w:t>
      </w:r>
      <w:r w:rsidR="00021E01">
        <w:t>.</w:t>
      </w:r>
    </w:p>
    <w:p w14:paraId="53D5DDDB" w14:textId="026A60EC" w:rsidR="00C102B5" w:rsidRPr="0008094A" w:rsidRDefault="003D341E" w:rsidP="0008094A">
      <w:pPr>
        <w:pStyle w:val="Bezodstpw"/>
        <w:spacing w:line="276" w:lineRule="auto"/>
        <w:rPr>
          <w:b/>
          <w:bCs/>
        </w:rPr>
      </w:pPr>
      <w:r>
        <w:t>7</w:t>
      </w:r>
      <w:r w:rsidR="00C102B5">
        <w:t>. Rejestracja zgłoszonych zawodników będzie miał</w:t>
      </w:r>
      <w:r w:rsidR="00522402">
        <w:t xml:space="preserve">a miejsce w dniu Turnieju, tj. </w:t>
      </w:r>
      <w:r w:rsidR="00AE4626">
        <w:rPr>
          <w:b/>
          <w:bCs/>
        </w:rPr>
        <w:t>13</w:t>
      </w:r>
      <w:r w:rsidR="00400285" w:rsidRPr="0008094A">
        <w:rPr>
          <w:b/>
          <w:bCs/>
        </w:rPr>
        <w:t xml:space="preserve"> </w:t>
      </w:r>
      <w:r w:rsidR="00AE4626">
        <w:rPr>
          <w:b/>
          <w:bCs/>
        </w:rPr>
        <w:t>kwietnia</w:t>
      </w:r>
      <w:r w:rsidR="00C102B5" w:rsidRPr="0008094A">
        <w:rPr>
          <w:b/>
          <w:bCs/>
        </w:rPr>
        <w:t xml:space="preserve"> </w:t>
      </w:r>
      <w:r w:rsidR="00CD79CC" w:rsidRPr="0008094A">
        <w:rPr>
          <w:b/>
          <w:bCs/>
        </w:rPr>
        <w:t xml:space="preserve">od godz. </w:t>
      </w:r>
      <w:r w:rsidR="00DF3048" w:rsidRPr="0008094A">
        <w:rPr>
          <w:b/>
          <w:bCs/>
        </w:rPr>
        <w:t>8</w:t>
      </w:r>
      <w:r w:rsidR="00CD79CC" w:rsidRPr="0008094A">
        <w:rPr>
          <w:b/>
          <w:bCs/>
        </w:rPr>
        <w:t>:</w:t>
      </w:r>
      <w:r w:rsidR="004710D5" w:rsidRPr="0008094A">
        <w:rPr>
          <w:b/>
          <w:bCs/>
        </w:rPr>
        <w:t>30</w:t>
      </w:r>
      <w:r w:rsidR="0008094A">
        <w:rPr>
          <w:b/>
          <w:bCs/>
        </w:rPr>
        <w:t xml:space="preserve"> </w:t>
      </w:r>
      <w:r w:rsidR="001E3FFC" w:rsidRPr="0008094A">
        <w:rPr>
          <w:b/>
          <w:bCs/>
        </w:rPr>
        <w:t xml:space="preserve">do godz. </w:t>
      </w:r>
      <w:r w:rsidR="004710D5" w:rsidRPr="0008094A">
        <w:rPr>
          <w:b/>
          <w:bCs/>
        </w:rPr>
        <w:t>9:30</w:t>
      </w:r>
      <w:r w:rsidR="00B05DD3" w:rsidRPr="0008094A">
        <w:rPr>
          <w:b/>
          <w:bCs/>
        </w:rPr>
        <w:t>.</w:t>
      </w:r>
    </w:p>
    <w:p w14:paraId="4EACFAB1" w14:textId="77777777" w:rsidR="00B678FD" w:rsidRDefault="00B678FD" w:rsidP="00B678FD">
      <w:pPr>
        <w:pStyle w:val="Bezodstpw"/>
        <w:spacing w:line="276" w:lineRule="auto"/>
        <w:jc w:val="center"/>
        <w:rPr>
          <w:b/>
        </w:rPr>
      </w:pPr>
    </w:p>
    <w:p w14:paraId="5D1A33DD" w14:textId="309B7956" w:rsidR="00695DD3" w:rsidRPr="00B678FD" w:rsidRDefault="00695DD3" w:rsidP="00F6442E">
      <w:pPr>
        <w:pStyle w:val="Bezodstpw"/>
        <w:spacing w:line="276" w:lineRule="auto"/>
        <w:ind w:left="3828"/>
        <w:rPr>
          <w:b/>
        </w:rPr>
      </w:pPr>
      <w:r w:rsidRPr="00B678FD">
        <w:rPr>
          <w:b/>
        </w:rPr>
        <w:t>V. Wiek uczestników</w:t>
      </w:r>
    </w:p>
    <w:p w14:paraId="51447DC6" w14:textId="1A60DAF8" w:rsidR="00695DD3" w:rsidRDefault="00695DD3" w:rsidP="00B05DD3">
      <w:pPr>
        <w:pStyle w:val="Bezodstpw"/>
        <w:spacing w:line="276" w:lineRule="auto"/>
        <w:jc w:val="both"/>
      </w:pPr>
      <w:r>
        <w:t>Aby wziąć udzi</w:t>
      </w:r>
      <w:r w:rsidR="001E3FFC">
        <w:t>ał w Turnieju zawodnik musi mieć</w:t>
      </w:r>
      <w:r>
        <w:t xml:space="preserve"> ukończone </w:t>
      </w:r>
      <w:r w:rsidR="00021E01">
        <w:t>6</w:t>
      </w:r>
      <w:r>
        <w:t xml:space="preserve"> lat.</w:t>
      </w:r>
    </w:p>
    <w:p w14:paraId="4B9A02A0" w14:textId="77777777" w:rsidR="00B678FD" w:rsidRDefault="00B678FD" w:rsidP="00B678FD">
      <w:pPr>
        <w:pStyle w:val="Bezodstpw"/>
        <w:spacing w:line="276" w:lineRule="auto"/>
        <w:jc w:val="center"/>
        <w:rPr>
          <w:b/>
        </w:rPr>
      </w:pPr>
    </w:p>
    <w:p w14:paraId="6E638AF7" w14:textId="6D945071" w:rsidR="00695DD3" w:rsidRPr="00B678FD" w:rsidRDefault="00F6442E" w:rsidP="00F6442E">
      <w:pPr>
        <w:pStyle w:val="Bezodstpw"/>
        <w:spacing w:line="276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695DD3" w:rsidRPr="00B678FD">
        <w:rPr>
          <w:b/>
        </w:rPr>
        <w:t>VI. Przebieg Turnieju</w:t>
      </w:r>
    </w:p>
    <w:p w14:paraId="7BD71392" w14:textId="2B7981AC" w:rsidR="00695DD3" w:rsidRDefault="00695DD3" w:rsidP="00B05DD3">
      <w:pPr>
        <w:pStyle w:val="Bezodstpw"/>
        <w:numPr>
          <w:ilvl w:val="0"/>
          <w:numId w:val="3"/>
        </w:numPr>
        <w:spacing w:line="276" w:lineRule="auto"/>
      </w:pPr>
      <w:r>
        <w:t xml:space="preserve">godz. </w:t>
      </w:r>
      <w:r w:rsidR="004710D5">
        <w:t xml:space="preserve"> </w:t>
      </w:r>
      <w:r w:rsidR="00AE4626">
        <w:t xml:space="preserve"> </w:t>
      </w:r>
      <w:r w:rsidR="005B1E28">
        <w:t>8</w:t>
      </w:r>
      <w:r>
        <w:t>:</w:t>
      </w:r>
      <w:r w:rsidR="004710D5">
        <w:t>30</w:t>
      </w:r>
      <w:r>
        <w:t>–</w:t>
      </w:r>
      <w:r w:rsidR="004710D5">
        <w:t xml:space="preserve"> </w:t>
      </w:r>
      <w:r>
        <w:t xml:space="preserve"> rejestracja drużyn</w:t>
      </w:r>
    </w:p>
    <w:p w14:paraId="0516D356" w14:textId="77777777" w:rsidR="00695DD3" w:rsidRDefault="00695DD3" w:rsidP="00B05DD3">
      <w:pPr>
        <w:pStyle w:val="Bezodstpw"/>
        <w:numPr>
          <w:ilvl w:val="0"/>
          <w:numId w:val="3"/>
        </w:numPr>
        <w:spacing w:line="276" w:lineRule="auto"/>
      </w:pPr>
      <w:r>
        <w:t xml:space="preserve">godz. </w:t>
      </w:r>
      <w:r w:rsidR="004710D5">
        <w:t>10:00</w:t>
      </w:r>
      <w:r>
        <w:t xml:space="preserve"> – rozpoczęcie rozgrywek</w:t>
      </w:r>
    </w:p>
    <w:p w14:paraId="57B63121" w14:textId="77777777" w:rsidR="00695DD3" w:rsidRDefault="00D42A5B" w:rsidP="00B05DD3">
      <w:pPr>
        <w:pStyle w:val="Bezodstpw"/>
        <w:numPr>
          <w:ilvl w:val="0"/>
          <w:numId w:val="3"/>
        </w:numPr>
        <w:spacing w:line="276" w:lineRule="auto"/>
      </w:pPr>
      <w:r>
        <w:t xml:space="preserve">godz. </w:t>
      </w:r>
      <w:r w:rsidR="004710D5">
        <w:t>15:00</w:t>
      </w:r>
      <w:r w:rsidR="00695DD3">
        <w:t xml:space="preserve"> – zakończenie Turnieju, ogłoszenie wyników i wręczenie nagród</w:t>
      </w:r>
    </w:p>
    <w:p w14:paraId="0387A33F" w14:textId="77777777" w:rsidR="00B678FD" w:rsidRDefault="00B678FD" w:rsidP="00B678FD">
      <w:pPr>
        <w:pStyle w:val="Bezodstpw"/>
        <w:spacing w:line="276" w:lineRule="auto"/>
        <w:jc w:val="center"/>
        <w:rPr>
          <w:b/>
        </w:rPr>
      </w:pPr>
    </w:p>
    <w:p w14:paraId="058E5CB7" w14:textId="25E4A03F" w:rsidR="00695DD3" w:rsidRPr="00B678FD" w:rsidRDefault="00F6442E" w:rsidP="00F6442E">
      <w:pPr>
        <w:pStyle w:val="Bezodstpw"/>
        <w:spacing w:line="276" w:lineRule="auto"/>
        <w:rPr>
          <w:b/>
        </w:rPr>
      </w:pPr>
      <w:r>
        <w:rPr>
          <w:b/>
        </w:rPr>
        <w:t xml:space="preserve">                                                             </w:t>
      </w:r>
      <w:r w:rsidR="00695DD3" w:rsidRPr="00B678FD">
        <w:rPr>
          <w:b/>
        </w:rPr>
        <w:t>VII. Zasady Turnieju</w:t>
      </w:r>
    </w:p>
    <w:p w14:paraId="41878E21" w14:textId="49C1081C" w:rsidR="00695DD3" w:rsidRDefault="00454C1B" w:rsidP="00454C1B">
      <w:pPr>
        <w:pStyle w:val="Bezodstpw"/>
        <w:spacing w:line="276" w:lineRule="auto"/>
        <w:jc w:val="both"/>
      </w:pPr>
      <w:r>
        <w:t xml:space="preserve">1. </w:t>
      </w:r>
      <w:r w:rsidR="00695DD3">
        <w:t>Podczas rozgrywek uruchomion</w:t>
      </w:r>
      <w:r w:rsidR="004A17B2">
        <w:t>ych zostanie</w:t>
      </w:r>
      <w:r w:rsidR="00695DD3">
        <w:t xml:space="preserve"> </w:t>
      </w:r>
      <w:r w:rsidR="00AE4626">
        <w:t>3</w:t>
      </w:r>
      <w:r w:rsidR="005B1E28">
        <w:t xml:space="preserve"> </w:t>
      </w:r>
      <w:proofErr w:type="spellStart"/>
      <w:r w:rsidR="005B1E28">
        <w:t>bulodrom</w:t>
      </w:r>
      <w:r w:rsidR="004710D5">
        <w:t>y</w:t>
      </w:r>
      <w:proofErr w:type="spellEnd"/>
      <w:r w:rsidR="00AF4E9D">
        <w:t>.</w:t>
      </w:r>
    </w:p>
    <w:p w14:paraId="086463EE" w14:textId="2DF4EC3D" w:rsidR="00DA7C72" w:rsidRDefault="00DA7C72" w:rsidP="00454C1B">
      <w:pPr>
        <w:pStyle w:val="Bezodstpw"/>
        <w:spacing w:line="276" w:lineRule="auto"/>
        <w:jc w:val="both"/>
      </w:pPr>
      <w:r>
        <w:t xml:space="preserve">2. Turniej rozegrany będzie </w:t>
      </w:r>
      <w:r w:rsidR="00400285">
        <w:t xml:space="preserve"> na sali gimnastycznej</w:t>
      </w:r>
      <w:r>
        <w:t xml:space="preserve"> </w:t>
      </w:r>
      <w:r w:rsidR="00400285">
        <w:t xml:space="preserve"> </w:t>
      </w:r>
      <w:r>
        <w:t>bulami materiałowymi</w:t>
      </w:r>
      <w:r w:rsidR="00AE4626">
        <w:t xml:space="preserve"> ( zawodników prosimy o zamienne obuwie na miękkiej podeszwie).</w:t>
      </w:r>
    </w:p>
    <w:p w14:paraId="0E5A5012" w14:textId="2E475A34" w:rsidR="00454C1B" w:rsidRDefault="00DA7C72" w:rsidP="00454C1B">
      <w:pPr>
        <w:pStyle w:val="Bezodstpw"/>
        <w:spacing w:line="276" w:lineRule="auto"/>
        <w:jc w:val="both"/>
      </w:pPr>
      <w:r>
        <w:t>3</w:t>
      </w:r>
      <w:r w:rsidR="00454C1B">
        <w:t xml:space="preserve">. </w:t>
      </w:r>
      <w:r w:rsidR="00C023B2">
        <w:t>Podczas</w:t>
      </w:r>
      <w:r w:rsidR="00454C1B">
        <w:t xml:space="preserve"> Turniej</w:t>
      </w:r>
      <w:r w:rsidR="00C023B2">
        <w:t>u</w:t>
      </w:r>
      <w:r w:rsidR="00454C1B">
        <w:t xml:space="preserve"> organizatorzy oferują naukę zasad gry w </w:t>
      </w:r>
      <w:proofErr w:type="spellStart"/>
      <w:r w:rsidR="00454C1B">
        <w:t>b</w:t>
      </w:r>
      <w:r w:rsidR="00C023B2">
        <w:t>o</w:t>
      </w:r>
      <w:r w:rsidR="00454C1B">
        <w:t>ule</w:t>
      </w:r>
      <w:proofErr w:type="spellEnd"/>
      <w:r w:rsidR="00454C1B">
        <w:t xml:space="preserve">. </w:t>
      </w:r>
    </w:p>
    <w:p w14:paraId="39BE7544" w14:textId="77777777" w:rsidR="00695DD3" w:rsidRDefault="00DA7C72" w:rsidP="00B05DD3">
      <w:pPr>
        <w:pStyle w:val="Bezodstpw"/>
        <w:spacing w:line="276" w:lineRule="auto"/>
        <w:jc w:val="both"/>
      </w:pPr>
      <w:r>
        <w:t>4</w:t>
      </w:r>
      <w:r w:rsidR="00E32B8A">
        <w:t xml:space="preserve">. </w:t>
      </w:r>
      <w:r w:rsidR="00695DD3">
        <w:t>Turniej zostanie ro</w:t>
      </w:r>
      <w:r w:rsidR="00E32B8A">
        <w:t>ze</w:t>
      </w:r>
      <w:r w:rsidR="00F04A22">
        <w:t xml:space="preserve">grany w 2-osobowych drużynach, systemem </w:t>
      </w:r>
      <w:r w:rsidR="00A62C6C">
        <w:t>pucharowym</w:t>
      </w:r>
      <w:r w:rsidR="00F04A22">
        <w:t>.</w:t>
      </w:r>
    </w:p>
    <w:p w14:paraId="1B10DA00" w14:textId="77777777" w:rsidR="00AF4E9D" w:rsidRDefault="00AF4E9D" w:rsidP="00B05DD3">
      <w:pPr>
        <w:pStyle w:val="Bezodstpw"/>
        <w:spacing w:line="276" w:lineRule="auto"/>
        <w:jc w:val="both"/>
      </w:pPr>
    </w:p>
    <w:p w14:paraId="5AA58A6B" w14:textId="77777777" w:rsidR="00F04A22" w:rsidRDefault="00DA7C72" w:rsidP="00B05DD3">
      <w:pPr>
        <w:pStyle w:val="Bezodstpw"/>
        <w:spacing w:line="276" w:lineRule="auto"/>
        <w:jc w:val="both"/>
      </w:pPr>
      <w:r>
        <w:lastRenderedPageBreak/>
        <w:t>5</w:t>
      </w:r>
      <w:r w:rsidR="00EA2B63">
        <w:t xml:space="preserve">. Czas jednej rozgrywki </w:t>
      </w:r>
      <w:r w:rsidR="004E3482">
        <w:t>wynosić będzie od 10 min</w:t>
      </w:r>
      <w:r w:rsidR="008E2582">
        <w:t>.</w:t>
      </w:r>
      <w:r w:rsidR="004E3482">
        <w:t xml:space="preserve"> do 20 min</w:t>
      </w:r>
      <w:r w:rsidR="008E2582">
        <w:t>.</w:t>
      </w:r>
      <w:r w:rsidR="004E3482">
        <w:t xml:space="preserve"> – w zależności od ilości zgłoszonych drużyn. </w:t>
      </w:r>
      <w:r w:rsidR="00E32B8A">
        <w:t>Partia rozpoczęta w ostatniej minucie kontynuowana jest do wyrzucenia ostatniej buli.</w:t>
      </w:r>
      <w:r w:rsidR="00F04A22">
        <w:t xml:space="preserve"> </w:t>
      </w:r>
    </w:p>
    <w:p w14:paraId="1BBC071C" w14:textId="77777777" w:rsidR="00EA2B63" w:rsidRDefault="00DA7C72" w:rsidP="00B05DD3">
      <w:pPr>
        <w:pStyle w:val="Bezodstpw"/>
        <w:spacing w:line="276" w:lineRule="auto"/>
        <w:jc w:val="both"/>
      </w:pPr>
      <w:r>
        <w:t>6</w:t>
      </w:r>
      <w:r w:rsidR="00F04A22">
        <w:t xml:space="preserve">. Jeżeli partia skończy się remisem zarządzana jest </w:t>
      </w:r>
      <w:r w:rsidR="00B14963">
        <w:t>dodatkowa rozgrywka.</w:t>
      </w:r>
    </w:p>
    <w:p w14:paraId="176987A7" w14:textId="77777777" w:rsidR="00EA2B63" w:rsidRDefault="00DA7C72" w:rsidP="00B05DD3">
      <w:pPr>
        <w:pStyle w:val="Bezodstpw"/>
        <w:spacing w:line="276" w:lineRule="auto"/>
        <w:jc w:val="both"/>
      </w:pPr>
      <w:r>
        <w:t>7</w:t>
      </w:r>
      <w:r w:rsidR="00EA2B63">
        <w:t>. Nad przebiegiem Turnieju czuwać będą sędziowie powołani przez Organizatorów.</w:t>
      </w:r>
    </w:p>
    <w:p w14:paraId="4685DA46" w14:textId="111CE253" w:rsidR="00DC7BC8" w:rsidRDefault="00DA7C72" w:rsidP="00B05DD3">
      <w:pPr>
        <w:pStyle w:val="Bezodstpw"/>
        <w:spacing w:line="276" w:lineRule="auto"/>
        <w:jc w:val="both"/>
      </w:pPr>
      <w:r>
        <w:t>8</w:t>
      </w:r>
      <w:r w:rsidR="00DC7BC8">
        <w:t xml:space="preserve">. Dopuszcza się w czasie gry przy nieparzystej liczbie zespołów zastosowanie zasady losowania wolnego losu lub gry </w:t>
      </w:r>
      <w:r w:rsidR="00C023B2">
        <w:t>„</w:t>
      </w:r>
      <w:r w:rsidR="00DC7BC8">
        <w:t>każdy z każdym</w:t>
      </w:r>
      <w:r w:rsidR="00C023B2">
        <w:t>”</w:t>
      </w:r>
      <w:r w:rsidR="00DC7BC8">
        <w:t>.</w:t>
      </w:r>
    </w:p>
    <w:p w14:paraId="37D18FB7" w14:textId="6DF636C2" w:rsidR="00AF4E9D" w:rsidRDefault="00AF4E9D" w:rsidP="00B05DD3">
      <w:pPr>
        <w:pStyle w:val="Bezodstpw"/>
        <w:spacing w:line="276" w:lineRule="auto"/>
        <w:jc w:val="both"/>
      </w:pPr>
      <w:r>
        <w:t>9. W przypadku małej ilości zawodników w każdej kategorii, rozgrywki mogą być przeprowadzone w systemie pucharowym zamiast w duetach - indywidualnie.</w:t>
      </w:r>
    </w:p>
    <w:p w14:paraId="181389A5" w14:textId="4075C0A2" w:rsidR="00A62C6C" w:rsidRDefault="00AF4E9D" w:rsidP="00B05DD3">
      <w:pPr>
        <w:pStyle w:val="Bezodstpw"/>
        <w:spacing w:line="276" w:lineRule="auto"/>
        <w:jc w:val="both"/>
      </w:pPr>
      <w:r>
        <w:t>10</w:t>
      </w:r>
      <w:r w:rsidR="00EA2B63">
        <w:t>.</w:t>
      </w:r>
      <w:r w:rsidR="0008094A">
        <w:t xml:space="preserve"> </w:t>
      </w:r>
      <w:r w:rsidR="00EA2B63">
        <w:t>Szczegółowe zasady przebiegu rozgrywek zostaną podane przez Organizatorów podczas rozpoczęcia Turnieju.</w:t>
      </w:r>
    </w:p>
    <w:p w14:paraId="40944D18" w14:textId="42619CF6" w:rsidR="00A62C6C" w:rsidRDefault="00DA7C72" w:rsidP="00B05DD3">
      <w:pPr>
        <w:pStyle w:val="Bezodstpw"/>
        <w:spacing w:line="276" w:lineRule="auto"/>
        <w:jc w:val="both"/>
      </w:pPr>
      <w:r>
        <w:t>1</w:t>
      </w:r>
      <w:r w:rsidR="00AF4E9D">
        <w:t>1</w:t>
      </w:r>
      <w:r w:rsidR="00A62C6C">
        <w:t xml:space="preserve">. Sytuacje sporne rozstrzygane są przez sędziów pomocniczych oraz sędziego głównego.  </w:t>
      </w:r>
    </w:p>
    <w:p w14:paraId="145E5682" w14:textId="77777777" w:rsidR="00B678FD" w:rsidRDefault="00B678FD" w:rsidP="00B678FD">
      <w:pPr>
        <w:pStyle w:val="Bezodstpw"/>
        <w:spacing w:line="276" w:lineRule="auto"/>
        <w:jc w:val="center"/>
        <w:rPr>
          <w:b/>
        </w:rPr>
      </w:pPr>
    </w:p>
    <w:p w14:paraId="022962F7" w14:textId="77777777" w:rsidR="00B678FD" w:rsidRDefault="00B678FD" w:rsidP="00B678FD">
      <w:pPr>
        <w:pStyle w:val="Bezodstpw"/>
        <w:spacing w:line="276" w:lineRule="auto"/>
        <w:jc w:val="center"/>
        <w:rPr>
          <w:b/>
        </w:rPr>
      </w:pPr>
    </w:p>
    <w:p w14:paraId="08C657E1" w14:textId="541A240F" w:rsidR="00EA2B63" w:rsidRPr="004710D5" w:rsidRDefault="00F6442E" w:rsidP="00F6442E">
      <w:pPr>
        <w:pStyle w:val="Bezodstpw"/>
        <w:spacing w:line="276" w:lineRule="auto"/>
        <w:rPr>
          <w:b/>
        </w:rPr>
      </w:pPr>
      <w:r>
        <w:rPr>
          <w:b/>
        </w:rPr>
        <w:t xml:space="preserve">                                                              </w:t>
      </w:r>
      <w:r w:rsidR="00EA2B63" w:rsidRPr="00B678FD">
        <w:rPr>
          <w:b/>
        </w:rPr>
        <w:t>VIII. Nagrody</w:t>
      </w:r>
    </w:p>
    <w:p w14:paraId="3C26046B" w14:textId="77777777" w:rsidR="00EA2B63" w:rsidRDefault="004710D5" w:rsidP="00DE3712">
      <w:pPr>
        <w:pStyle w:val="Bezodstpw"/>
        <w:spacing w:line="276" w:lineRule="auto"/>
      </w:pPr>
      <w:r>
        <w:t>1</w:t>
      </w:r>
      <w:r w:rsidR="00EA2B63">
        <w:t xml:space="preserve">. Zdobywcy I, II, i III miejsca </w:t>
      </w:r>
      <w:r w:rsidR="00EE2768">
        <w:t xml:space="preserve">w obu kategoriach </w:t>
      </w:r>
      <w:r w:rsidR="00EA2B63">
        <w:t xml:space="preserve">otrzymają </w:t>
      </w:r>
      <w:r w:rsidR="00EE2768">
        <w:t>medale</w:t>
      </w:r>
      <w:r w:rsidR="00EA2B63">
        <w:t xml:space="preserve"> i dyplomy</w:t>
      </w:r>
      <w:r w:rsidR="0022285E">
        <w:t>.</w:t>
      </w:r>
    </w:p>
    <w:p w14:paraId="198457C1" w14:textId="77777777" w:rsidR="00EE2768" w:rsidRDefault="004710D5" w:rsidP="00DE3712">
      <w:pPr>
        <w:pStyle w:val="Bezodstpw"/>
        <w:spacing w:line="276" w:lineRule="auto"/>
      </w:pPr>
      <w:r>
        <w:t>2</w:t>
      </w:r>
      <w:r w:rsidR="00EE2768">
        <w:t>. Zdobywcy I–szych miejsc otrzymają puchary</w:t>
      </w:r>
      <w:r w:rsidR="0022285E">
        <w:t>.</w:t>
      </w:r>
    </w:p>
    <w:p w14:paraId="052737F8" w14:textId="1C23553C" w:rsidR="004710D5" w:rsidRDefault="004710D5" w:rsidP="00DE3712">
      <w:pPr>
        <w:pStyle w:val="Bezodstpw"/>
        <w:spacing w:line="276" w:lineRule="auto"/>
      </w:pPr>
      <w:r>
        <w:t>3. Uczestnicy otrzymują pamiątkowe dyplomy za udział</w:t>
      </w:r>
      <w:r w:rsidR="00C023B2">
        <w:t>.</w:t>
      </w:r>
    </w:p>
    <w:p w14:paraId="4C9AE90E" w14:textId="77777777" w:rsidR="00EA2B63" w:rsidRDefault="00EA2B63" w:rsidP="00DE3712">
      <w:pPr>
        <w:pStyle w:val="Bezodstpw"/>
        <w:spacing w:line="276" w:lineRule="auto"/>
      </w:pPr>
    </w:p>
    <w:p w14:paraId="6DEB8E42" w14:textId="77777777" w:rsidR="00B678FD" w:rsidRDefault="00B678FD" w:rsidP="00B678FD">
      <w:pPr>
        <w:pStyle w:val="Bezodstpw"/>
        <w:spacing w:line="276" w:lineRule="auto"/>
        <w:jc w:val="center"/>
        <w:rPr>
          <w:b/>
        </w:rPr>
      </w:pPr>
    </w:p>
    <w:p w14:paraId="00BD6175" w14:textId="77777777" w:rsidR="00EA2B63" w:rsidRPr="00B678FD" w:rsidRDefault="00EA2B63" w:rsidP="00B678FD">
      <w:pPr>
        <w:pStyle w:val="Bezodstpw"/>
        <w:spacing w:line="276" w:lineRule="auto"/>
        <w:jc w:val="center"/>
        <w:rPr>
          <w:b/>
        </w:rPr>
      </w:pPr>
      <w:r w:rsidRPr="00B678FD">
        <w:rPr>
          <w:b/>
        </w:rPr>
        <w:t>IX. Organizator zapewnia</w:t>
      </w:r>
    </w:p>
    <w:p w14:paraId="7C507322" w14:textId="03C1E585" w:rsidR="00EA2B63" w:rsidRDefault="00021E01" w:rsidP="00B05DD3">
      <w:pPr>
        <w:pStyle w:val="Bezodstpw"/>
        <w:numPr>
          <w:ilvl w:val="0"/>
          <w:numId w:val="2"/>
        </w:numPr>
        <w:spacing w:line="276" w:lineRule="auto"/>
      </w:pPr>
      <w:r>
        <w:t>salę</w:t>
      </w:r>
      <w:r w:rsidR="00EA2B63">
        <w:t xml:space="preserve"> sportową</w:t>
      </w:r>
      <w:r>
        <w:t xml:space="preserve"> wraz z szatnią i zapleczem sanitarnym</w:t>
      </w:r>
    </w:p>
    <w:p w14:paraId="355DD0F2" w14:textId="77777777" w:rsidR="00EA2B63" w:rsidRDefault="00EA2B63" w:rsidP="00B05DD3">
      <w:pPr>
        <w:pStyle w:val="Bezodstpw"/>
        <w:numPr>
          <w:ilvl w:val="0"/>
          <w:numId w:val="2"/>
        </w:numPr>
        <w:spacing w:line="276" w:lineRule="auto"/>
      </w:pPr>
      <w:proofErr w:type="spellStart"/>
      <w:r>
        <w:t>Bulodromy</w:t>
      </w:r>
      <w:proofErr w:type="spellEnd"/>
      <w:r>
        <w:t xml:space="preserve"> o wymiarach </w:t>
      </w:r>
      <w:r w:rsidR="004710D5">
        <w:t>5 m x 12 m (kategoria sportowa)</w:t>
      </w:r>
      <w:r w:rsidR="004A42D4">
        <w:t xml:space="preserve"> </w:t>
      </w:r>
    </w:p>
    <w:p w14:paraId="6B25A103" w14:textId="77777777" w:rsidR="00EA2B63" w:rsidRDefault="00EA2B63" w:rsidP="00B05DD3">
      <w:pPr>
        <w:pStyle w:val="Bezodstpw"/>
        <w:numPr>
          <w:ilvl w:val="0"/>
          <w:numId w:val="2"/>
        </w:numPr>
        <w:spacing w:line="276" w:lineRule="auto"/>
      </w:pPr>
      <w:r>
        <w:t>Bufet z kawą i herbatą</w:t>
      </w:r>
    </w:p>
    <w:p w14:paraId="1D9EECC6" w14:textId="77777777" w:rsidR="00EA2B63" w:rsidRDefault="00EA2B63" w:rsidP="00B05DD3">
      <w:pPr>
        <w:pStyle w:val="Bezodstpw"/>
        <w:numPr>
          <w:ilvl w:val="0"/>
          <w:numId w:val="2"/>
        </w:numPr>
        <w:spacing w:line="276" w:lineRule="auto"/>
      </w:pPr>
      <w:r>
        <w:t>Poczęstunek</w:t>
      </w:r>
    </w:p>
    <w:p w14:paraId="74EE24FE" w14:textId="77777777" w:rsidR="00D330B0" w:rsidRDefault="00D330B0" w:rsidP="00B05DD3">
      <w:pPr>
        <w:pStyle w:val="Bezodstpw"/>
        <w:numPr>
          <w:ilvl w:val="0"/>
          <w:numId w:val="2"/>
        </w:numPr>
        <w:spacing w:line="276" w:lineRule="auto"/>
      </w:pPr>
      <w:r>
        <w:t>Instruktarz gry dla początkujących</w:t>
      </w:r>
    </w:p>
    <w:p w14:paraId="6F0E25E6" w14:textId="77777777" w:rsidR="00B678FD" w:rsidRDefault="00B678FD" w:rsidP="00B678FD">
      <w:pPr>
        <w:pStyle w:val="Bezodstpw"/>
        <w:spacing w:line="276" w:lineRule="auto"/>
        <w:jc w:val="center"/>
        <w:rPr>
          <w:b/>
        </w:rPr>
      </w:pPr>
    </w:p>
    <w:p w14:paraId="0CD0CBB0" w14:textId="77777777" w:rsidR="00EA2B63" w:rsidRPr="00B678FD" w:rsidRDefault="00EA2B63" w:rsidP="00B678FD">
      <w:pPr>
        <w:pStyle w:val="Bezodstpw"/>
        <w:spacing w:line="276" w:lineRule="auto"/>
        <w:jc w:val="center"/>
        <w:rPr>
          <w:b/>
        </w:rPr>
      </w:pPr>
      <w:r w:rsidRPr="00B678FD">
        <w:rPr>
          <w:b/>
        </w:rPr>
        <w:t>X. Postanowienia końcowe</w:t>
      </w:r>
    </w:p>
    <w:p w14:paraId="4122DE67" w14:textId="3FAA85D9" w:rsidR="00EA2B63" w:rsidRDefault="00EA2B63" w:rsidP="00DE3712">
      <w:pPr>
        <w:pStyle w:val="Bezodstpw"/>
        <w:spacing w:line="276" w:lineRule="auto"/>
      </w:pPr>
      <w:r>
        <w:t xml:space="preserve">1. Szczegółowych informacji udziela: </w:t>
      </w:r>
      <w:r w:rsidR="0008094A">
        <w:t>Dorota Wojewodzic</w:t>
      </w:r>
      <w:r w:rsidR="00DE3712">
        <w:t>, Dział Programowo-Animacyjny DK w Ketac</w:t>
      </w:r>
      <w:r w:rsidR="004710D5">
        <w:t>h, pokój nr 3, tel. 33 844 86 7</w:t>
      </w:r>
      <w:r w:rsidR="0008094A">
        <w:t>6</w:t>
      </w:r>
    </w:p>
    <w:p w14:paraId="71BAE97C" w14:textId="77777777" w:rsidR="00DE3712" w:rsidRDefault="00DE3712" w:rsidP="00DE3712">
      <w:pPr>
        <w:pStyle w:val="Bezodstpw"/>
        <w:spacing w:line="276" w:lineRule="auto"/>
      </w:pPr>
      <w:r>
        <w:t>2. Uczestnicy przyjeżdżają na własny koszt.</w:t>
      </w:r>
    </w:p>
    <w:p w14:paraId="2A9C329C" w14:textId="77777777" w:rsidR="00DE3712" w:rsidRDefault="00DE3712" w:rsidP="00DE3712">
      <w:pPr>
        <w:pStyle w:val="Bezodstpw"/>
        <w:spacing w:line="276" w:lineRule="auto"/>
      </w:pPr>
      <w:r>
        <w:t>3. Ilość miejsc jest ograniczona.</w:t>
      </w:r>
    </w:p>
    <w:p w14:paraId="454E4830" w14:textId="77777777" w:rsidR="00B4271C" w:rsidRDefault="00DE3712" w:rsidP="00B4271C">
      <w:pPr>
        <w:pStyle w:val="Bezodstpw"/>
        <w:spacing w:line="276" w:lineRule="auto"/>
        <w:rPr>
          <w:rFonts w:eastAsia="Times New Roman" w:cs="Times New Roman"/>
          <w:szCs w:val="24"/>
          <w:lang w:eastAsia="pl-PL"/>
        </w:rPr>
      </w:pPr>
      <w:r>
        <w:t>4. Zgłoszenie do udziału w Turnie</w:t>
      </w:r>
      <w:r w:rsidR="00B4271C">
        <w:t xml:space="preserve">ju jest równoznaczne ze zgodą </w:t>
      </w:r>
      <w:r w:rsidR="00B4271C" w:rsidRPr="009B5F8B">
        <w:rPr>
          <w:rFonts w:eastAsia="Times New Roman" w:cs="Times New Roman"/>
          <w:szCs w:val="24"/>
          <w:lang w:eastAsia="pl-PL"/>
        </w:rPr>
        <w:t xml:space="preserve">na przetwarzanie swoich danych osobowych w zakresie niezbędnym do przeprowadzenia </w:t>
      </w:r>
      <w:r w:rsidR="00B4271C">
        <w:rPr>
          <w:rFonts w:eastAsia="Times New Roman" w:cs="Times New Roman"/>
          <w:szCs w:val="24"/>
          <w:lang w:eastAsia="pl-PL"/>
        </w:rPr>
        <w:t xml:space="preserve">Turnieju </w:t>
      </w:r>
      <w:r w:rsidR="00B4271C" w:rsidRPr="009B5F8B">
        <w:rPr>
          <w:rFonts w:eastAsia="Times New Roman" w:cs="Times New Roman"/>
          <w:szCs w:val="24"/>
          <w:lang w:eastAsia="pl-PL"/>
        </w:rPr>
        <w:t>oraz wykorzystania wizerunku do celów promocyjnych Organizatora.</w:t>
      </w:r>
      <w:r w:rsidR="00B4271C">
        <w:rPr>
          <w:rFonts w:eastAsia="Times New Roman" w:cs="Times New Roman"/>
          <w:szCs w:val="24"/>
          <w:lang w:eastAsia="pl-PL"/>
        </w:rPr>
        <w:t xml:space="preserve"> Zgłoszenie do udziału w Turnieju jest jednoznaczne z akceptacją niniejszego regulaminu. </w:t>
      </w:r>
      <w:r w:rsidR="00B4271C" w:rsidRPr="009B5F8B">
        <w:rPr>
          <w:rFonts w:eastAsia="Times New Roman" w:cs="Times New Roman"/>
          <w:szCs w:val="24"/>
          <w:lang w:eastAsia="pl-PL"/>
        </w:rPr>
        <w:t>Sprawy nie ujęte w regulaminie rozstrzyga Organizator</w:t>
      </w:r>
      <w:r w:rsidR="00B4271C">
        <w:rPr>
          <w:rFonts w:eastAsia="Times New Roman" w:cs="Times New Roman"/>
          <w:szCs w:val="24"/>
          <w:lang w:eastAsia="pl-PL"/>
        </w:rPr>
        <w:t>.</w:t>
      </w:r>
    </w:p>
    <w:p w14:paraId="595AD40F" w14:textId="77777777" w:rsidR="00B4271C" w:rsidRDefault="00B4271C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A6306" w14:textId="77777777" w:rsidR="00AF4E9D" w:rsidRDefault="00AF4E9D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4C5F7" w14:textId="77777777" w:rsidR="00AF4E9D" w:rsidRDefault="00AF4E9D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AFEC0" w14:textId="77777777" w:rsidR="00AF4E9D" w:rsidRDefault="00AF4E9D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29411" w14:textId="77777777" w:rsidR="00AF4E9D" w:rsidRDefault="00AF4E9D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589D7" w14:textId="77777777" w:rsidR="00AF4E9D" w:rsidRDefault="00AF4E9D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2A0AA" w14:textId="77777777" w:rsidR="00AF4E9D" w:rsidRDefault="00AF4E9D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2C57A" w14:textId="77777777" w:rsidR="00AF4E9D" w:rsidRDefault="00AF4E9D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5E6E1" w14:textId="77777777" w:rsidR="00AF4E9D" w:rsidRDefault="00AF4E9D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6DBF2" w14:textId="77777777" w:rsidR="00AF4E9D" w:rsidRDefault="00AF4E9D" w:rsidP="00F6442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61D84" w14:textId="77777777" w:rsidR="00B4271C" w:rsidRPr="00B4271C" w:rsidRDefault="00B4271C" w:rsidP="00B42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XI. </w:t>
      </w:r>
      <w:r w:rsidRPr="00B4271C">
        <w:rPr>
          <w:rFonts w:ascii="Times New Roman" w:hAnsi="Times New Roman" w:cs="Times New Roman"/>
          <w:b/>
          <w:sz w:val="24"/>
          <w:szCs w:val="24"/>
        </w:rPr>
        <w:t xml:space="preserve"> Klauzula informacyjna</w:t>
      </w:r>
    </w:p>
    <w:p w14:paraId="1027112B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420D">
        <w:rPr>
          <w:rFonts w:ascii="Times New Roman" w:hAnsi="Times New Roman" w:cs="Times New Roman"/>
          <w:sz w:val="24"/>
          <w:szCs w:val="24"/>
        </w:rPr>
        <w:t>Administratorem Pani/Pana danych osobowych jest Dom Kultury w Kętach z siedzibą władz przy ul. Żwirki Wigury 2A, 32-650 Kęty.</w:t>
      </w:r>
    </w:p>
    <w:p w14:paraId="45CA6BA6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420D"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skontaktować w sprawach związanych z ochroną danych osobowych, w następujący sposób: pod adresem poczty elektronicznej: iodo@domkultury.kety.pl lub pisemnie na adres siedziby Administratora.</w:t>
      </w:r>
    </w:p>
    <w:p w14:paraId="01908EA8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420D">
        <w:rPr>
          <w:rFonts w:ascii="Times New Roman" w:hAnsi="Times New Roman" w:cs="Times New Roman"/>
          <w:sz w:val="24"/>
          <w:szCs w:val="24"/>
        </w:rPr>
        <w:t>Przetwarzanie Pani/Pana danych odbywa się w związku z realizacją zadań własnych bądź zleconych Dom Kultury w Kętach określonych przepisami prawa, w szczególności Ustawa z dnia 5 czerwca 1998 r. o samorządzie powiatowym art. 4 ust. 1 pkt 7, w celu realizacji przysługujących Instytucji Kultury uprawnień, bądź spełnienia przez Instytucję Kul</w:t>
      </w:r>
      <w:r>
        <w:rPr>
          <w:rFonts w:ascii="Times New Roman" w:hAnsi="Times New Roman" w:cs="Times New Roman"/>
          <w:sz w:val="24"/>
          <w:szCs w:val="24"/>
        </w:rPr>
        <w:t xml:space="preserve">tury </w:t>
      </w:r>
      <w:r w:rsidRPr="0075420D">
        <w:rPr>
          <w:rFonts w:ascii="Times New Roman" w:hAnsi="Times New Roman" w:cs="Times New Roman"/>
          <w:sz w:val="24"/>
          <w:szCs w:val="24"/>
        </w:rPr>
        <w:t>obowiązków określonych tymi przepisami prawa albo gdy jest to niezbędne do wykonania zadania realizowanego w interesie publicznym.</w:t>
      </w:r>
    </w:p>
    <w:p w14:paraId="21BD8439" w14:textId="2EA65AF8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420D">
        <w:rPr>
          <w:rFonts w:ascii="Times New Roman" w:hAnsi="Times New Roman" w:cs="Times New Roman"/>
          <w:sz w:val="24"/>
          <w:szCs w:val="24"/>
        </w:rPr>
        <w:t>Dane będą przekazywane innym podmiotom takim jak: (</w:t>
      </w:r>
      <w:proofErr w:type="spellStart"/>
      <w:r w:rsidRPr="0075420D">
        <w:rPr>
          <w:rFonts w:ascii="Times New Roman" w:hAnsi="Times New Roman" w:cs="Times New Roman"/>
          <w:sz w:val="24"/>
          <w:szCs w:val="24"/>
        </w:rPr>
        <w:t>InfoKęty</w:t>
      </w:r>
      <w:proofErr w:type="spellEnd"/>
      <w:r w:rsidRPr="007542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faktyoświęcim</w:t>
      </w:r>
      <w:proofErr w:type="spellEnd"/>
      <w:r>
        <w:rPr>
          <w:rFonts w:ascii="Times New Roman" w:hAnsi="Times New Roman" w:cs="Times New Roman"/>
          <w:sz w:val="24"/>
          <w:szCs w:val="24"/>
        </w:rPr>
        <w:t>, mamnewsa.pl, miesięcznik „Kęczanin”</w:t>
      </w:r>
      <w:r w:rsidRPr="0075420D">
        <w:rPr>
          <w:rFonts w:ascii="Times New Roman" w:hAnsi="Times New Roman" w:cs="Times New Roman"/>
          <w:sz w:val="24"/>
          <w:szCs w:val="24"/>
        </w:rPr>
        <w:t>) oraz podmiotom uprawnionym do ich przetwarzania na podstawie przepisów</w:t>
      </w:r>
      <w:r w:rsidR="0008094A">
        <w:rPr>
          <w:rFonts w:ascii="Times New Roman" w:hAnsi="Times New Roman" w:cs="Times New Roman"/>
          <w:sz w:val="24"/>
          <w:szCs w:val="24"/>
        </w:rPr>
        <w:t xml:space="preserve"> </w:t>
      </w:r>
      <w:r w:rsidRPr="0075420D">
        <w:rPr>
          <w:rFonts w:ascii="Times New Roman" w:hAnsi="Times New Roman" w:cs="Times New Roman"/>
          <w:sz w:val="24"/>
          <w:szCs w:val="24"/>
        </w:rPr>
        <w:t>prawa.</w:t>
      </w:r>
    </w:p>
    <w:p w14:paraId="7E86333B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5420D">
        <w:rPr>
          <w:rFonts w:ascii="Times New Roman" w:hAnsi="Times New Roman" w:cs="Times New Roman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14:paraId="7D68506F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420D">
        <w:rPr>
          <w:rFonts w:ascii="Times New Roman" w:hAnsi="Times New Roman" w:cs="Times New Roman"/>
          <w:sz w:val="24"/>
          <w:szCs w:val="24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5E2AD6F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5420D">
        <w:rPr>
          <w:rFonts w:ascii="Times New Roman" w:hAnsi="Times New Roman" w:cs="Times New Roman"/>
          <w:sz w:val="24"/>
          <w:szCs w:val="24"/>
        </w:rPr>
        <w:t>Na zasadach określonych przepisami RODO, posiada Pani/Pan prawo do żądania od administratora:</w:t>
      </w:r>
    </w:p>
    <w:p w14:paraId="04243F96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20D">
        <w:rPr>
          <w:rFonts w:ascii="Times New Roman" w:hAnsi="Times New Roman" w:cs="Times New Roman"/>
          <w:sz w:val="24"/>
          <w:szCs w:val="24"/>
        </w:rPr>
        <w:t>dostępu do treści swoich danych osobowych,</w:t>
      </w:r>
    </w:p>
    <w:p w14:paraId="7DA8232C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20D">
        <w:rPr>
          <w:rFonts w:ascii="Times New Roman" w:hAnsi="Times New Roman" w:cs="Times New Roman"/>
          <w:sz w:val="24"/>
          <w:szCs w:val="24"/>
        </w:rPr>
        <w:t>sprostowania (poprawiania) swoich danych osobowych,</w:t>
      </w:r>
    </w:p>
    <w:p w14:paraId="365A4C57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20D">
        <w:rPr>
          <w:rFonts w:ascii="Times New Roman" w:hAnsi="Times New Roman" w:cs="Times New Roman"/>
          <w:sz w:val="24"/>
          <w:szCs w:val="24"/>
        </w:rPr>
        <w:t>usunięcia swoich danych osobowych w zakresie danych przetwarzanych na podstawie wyrażonej przez Panią/Pana zgody,</w:t>
      </w:r>
    </w:p>
    <w:p w14:paraId="412F7B19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20D">
        <w:rPr>
          <w:rFonts w:ascii="Times New Roman" w:hAnsi="Times New Roman" w:cs="Times New Roman"/>
          <w:sz w:val="24"/>
          <w:szCs w:val="24"/>
        </w:rPr>
        <w:t>ograniczenia przetwarzania swoich danych osobowych w momencie gdy prawidłowość przetwarzania danych osobowych jest kwestionowana,</w:t>
      </w:r>
    </w:p>
    <w:p w14:paraId="55925196" w14:textId="77777777" w:rsidR="00B4271C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20D">
        <w:rPr>
          <w:rFonts w:ascii="Times New Roman" w:hAnsi="Times New Roman" w:cs="Times New Roman"/>
          <w:sz w:val="24"/>
          <w:szCs w:val="24"/>
        </w:rPr>
        <w:t>przenoszenia swoich danych osobowych w zakresie danych przetwarzanych na podstawie wyrażonej przez Panią/Pana zgody,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20D">
        <w:rPr>
          <w:rFonts w:ascii="Times New Roman" w:hAnsi="Times New Roman" w:cs="Times New Roman"/>
          <w:sz w:val="24"/>
          <w:szCs w:val="24"/>
        </w:rPr>
        <w:t>a ponadto, posiada Pani/Pan prawo do wniesienia sprzeciwu wobec przetwarzania Pani/Pana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0C9B9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5420D">
        <w:rPr>
          <w:rFonts w:ascii="Times New Roman" w:hAnsi="Times New Roman" w:cs="Times New Roman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5B579D11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5420D">
        <w:rPr>
          <w:rFonts w:ascii="Times New Roman" w:hAnsi="Times New Roman" w:cs="Times New Roman"/>
          <w:sz w:val="24"/>
          <w:szCs w:val="24"/>
        </w:rPr>
        <w:t xml:space="preserve">Podanie danych osobowych jest dobrowolne, ale niepodanie danych wiąże się z brakiem możliwości udziału w </w:t>
      </w:r>
      <w:r>
        <w:rPr>
          <w:rFonts w:ascii="Times New Roman" w:hAnsi="Times New Roman" w:cs="Times New Roman"/>
          <w:sz w:val="24"/>
          <w:szCs w:val="24"/>
        </w:rPr>
        <w:t>Turnieju</w:t>
      </w:r>
      <w:r w:rsidRPr="007542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16D5E" w14:textId="77777777" w:rsidR="00B4271C" w:rsidRPr="0075420D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5420D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14:paraId="423D80F8" w14:textId="77777777" w:rsidR="00B4271C" w:rsidRPr="009B5F8B" w:rsidRDefault="00B4271C" w:rsidP="00B427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9916B" w14:textId="77777777" w:rsidR="00B4271C" w:rsidRDefault="00B4271C" w:rsidP="00DE3712">
      <w:pPr>
        <w:pStyle w:val="Bezodstpw"/>
        <w:spacing w:line="276" w:lineRule="auto"/>
      </w:pPr>
    </w:p>
    <w:sectPr w:rsidR="00B4271C" w:rsidSect="00284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9E5"/>
    <w:multiLevelType w:val="hybridMultilevel"/>
    <w:tmpl w:val="D82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1B3"/>
    <w:multiLevelType w:val="hybridMultilevel"/>
    <w:tmpl w:val="7C88E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040C"/>
    <w:multiLevelType w:val="hybridMultilevel"/>
    <w:tmpl w:val="14B0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200DB"/>
    <w:multiLevelType w:val="hybridMultilevel"/>
    <w:tmpl w:val="9C8E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3771"/>
    <w:multiLevelType w:val="hybridMultilevel"/>
    <w:tmpl w:val="62ACF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817250">
    <w:abstractNumId w:val="0"/>
  </w:num>
  <w:num w:numId="2" w16cid:durableId="1040395626">
    <w:abstractNumId w:val="1"/>
  </w:num>
  <w:num w:numId="3" w16cid:durableId="1993291450">
    <w:abstractNumId w:val="4"/>
  </w:num>
  <w:num w:numId="4" w16cid:durableId="156194733">
    <w:abstractNumId w:val="2"/>
  </w:num>
  <w:num w:numId="5" w16cid:durableId="1370179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C9"/>
    <w:rsid w:val="00021E01"/>
    <w:rsid w:val="00047592"/>
    <w:rsid w:val="0008094A"/>
    <w:rsid w:val="000F69FB"/>
    <w:rsid w:val="0017090C"/>
    <w:rsid w:val="001E3FFC"/>
    <w:rsid w:val="0022285E"/>
    <w:rsid w:val="00273283"/>
    <w:rsid w:val="00284D89"/>
    <w:rsid w:val="00287A24"/>
    <w:rsid w:val="002B06C2"/>
    <w:rsid w:val="003729E2"/>
    <w:rsid w:val="00373EFF"/>
    <w:rsid w:val="00375A7C"/>
    <w:rsid w:val="00395A10"/>
    <w:rsid w:val="003A52CC"/>
    <w:rsid w:val="003D341E"/>
    <w:rsid w:val="00400285"/>
    <w:rsid w:val="00454C1B"/>
    <w:rsid w:val="004710D5"/>
    <w:rsid w:val="004A17B2"/>
    <w:rsid w:val="004A42D4"/>
    <w:rsid w:val="004E3482"/>
    <w:rsid w:val="005113F7"/>
    <w:rsid w:val="00522402"/>
    <w:rsid w:val="005B1E28"/>
    <w:rsid w:val="00695DD3"/>
    <w:rsid w:val="007766DF"/>
    <w:rsid w:val="008E2582"/>
    <w:rsid w:val="00A62C6C"/>
    <w:rsid w:val="00A83680"/>
    <w:rsid w:val="00AC1523"/>
    <w:rsid w:val="00AE4626"/>
    <w:rsid w:val="00AF4E9D"/>
    <w:rsid w:val="00B05DD3"/>
    <w:rsid w:val="00B14963"/>
    <w:rsid w:val="00B30A07"/>
    <w:rsid w:val="00B4271C"/>
    <w:rsid w:val="00B62708"/>
    <w:rsid w:val="00B678FD"/>
    <w:rsid w:val="00B85207"/>
    <w:rsid w:val="00C023B2"/>
    <w:rsid w:val="00C102B5"/>
    <w:rsid w:val="00C51F44"/>
    <w:rsid w:val="00C841F5"/>
    <w:rsid w:val="00CD79CC"/>
    <w:rsid w:val="00CF06ED"/>
    <w:rsid w:val="00D27B15"/>
    <w:rsid w:val="00D330B0"/>
    <w:rsid w:val="00D42A5B"/>
    <w:rsid w:val="00D515F5"/>
    <w:rsid w:val="00DA7C72"/>
    <w:rsid w:val="00DC7BC8"/>
    <w:rsid w:val="00DE3712"/>
    <w:rsid w:val="00DF3048"/>
    <w:rsid w:val="00E32B8A"/>
    <w:rsid w:val="00E412C9"/>
    <w:rsid w:val="00E862CE"/>
    <w:rsid w:val="00EA2B63"/>
    <w:rsid w:val="00EC018B"/>
    <w:rsid w:val="00EE2768"/>
    <w:rsid w:val="00F04A22"/>
    <w:rsid w:val="00F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0AD9"/>
  <w15:chartTrackingRefBased/>
  <w15:docId w15:val="{32B68415-A6B6-427E-B2A8-682320F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7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12C9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C102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0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a.wojewodzic@domkultury.ke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Byrdziak</dc:creator>
  <cp:keywords/>
  <dc:description/>
  <cp:lastModifiedBy>Dorota Wojewodzic</cp:lastModifiedBy>
  <cp:revision>4</cp:revision>
  <cp:lastPrinted>2024-03-07T12:32:00Z</cp:lastPrinted>
  <dcterms:created xsi:type="dcterms:W3CDTF">2024-03-07T12:18:00Z</dcterms:created>
  <dcterms:modified xsi:type="dcterms:W3CDTF">2024-03-07T12:32:00Z</dcterms:modified>
</cp:coreProperties>
</file>